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02CA" w14:textId="3EFCF184" w:rsidR="00670FDB" w:rsidRDefault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5612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年度採用</w:t>
      </w:r>
    </w:p>
    <w:p w14:paraId="1885CA77" w14:textId="3F6FEDA1" w:rsidR="00104D42" w:rsidRDefault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特別養護老人ホーム吉井川荘会計年度任用職員（旧称：嘱託職員）募集</w:t>
      </w:r>
    </w:p>
    <w:p w14:paraId="5FB4EADB" w14:textId="77777777" w:rsidR="00670FDB" w:rsidRDefault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■応募資格</w:t>
      </w:r>
    </w:p>
    <w:p w14:paraId="3AA2B32B" w14:textId="77777777" w:rsidR="00670FDB" w:rsidRDefault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62520">
        <w:rPr>
          <w:rFonts w:hint="eastAsia"/>
          <w:sz w:val="24"/>
          <w:szCs w:val="24"/>
        </w:rPr>
        <w:t>年齢制限はありませんが、</w:t>
      </w:r>
      <w:r>
        <w:rPr>
          <w:rFonts w:hint="eastAsia"/>
          <w:sz w:val="24"/>
          <w:szCs w:val="24"/>
        </w:rPr>
        <w:t>職種に応じて</w:t>
      </w:r>
      <w:r w:rsidR="00B62520">
        <w:rPr>
          <w:rFonts w:hint="eastAsia"/>
          <w:sz w:val="24"/>
          <w:szCs w:val="24"/>
        </w:rPr>
        <w:t>資格が</w:t>
      </w:r>
      <w:r>
        <w:rPr>
          <w:rFonts w:hint="eastAsia"/>
          <w:sz w:val="24"/>
          <w:szCs w:val="24"/>
        </w:rPr>
        <w:t xml:space="preserve">必要となります。　</w:t>
      </w:r>
    </w:p>
    <w:p w14:paraId="0EC049C6" w14:textId="77777777" w:rsidR="00670FDB" w:rsidRDefault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■申し込み</w:t>
      </w:r>
    </w:p>
    <w:p w14:paraId="01DAD98C" w14:textId="77777777" w:rsidR="00670FDB" w:rsidRDefault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所定の申込用紙に資格免許証の写しを添えて提出してください。提出した申</w:t>
      </w:r>
    </w:p>
    <w:p w14:paraId="43D86E35" w14:textId="77777777" w:rsidR="00670FDB" w:rsidRDefault="00670FDB" w:rsidP="00670F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込用紙などは返却できませんのでご了承ください。</w:t>
      </w:r>
    </w:p>
    <w:p w14:paraId="6108B062" w14:textId="77777777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■受付期間</w:t>
      </w:r>
    </w:p>
    <w:p w14:paraId="25639B3C" w14:textId="03817B91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85612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年１</w:t>
      </w:r>
      <w:r w:rsidR="0054551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月１</w:t>
      </w:r>
      <w:r w:rsidR="0085612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日（</w:t>
      </w:r>
      <w:r w:rsidR="00EC401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）～令和</w:t>
      </w:r>
      <w:r w:rsidR="0085612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年１月</w:t>
      </w:r>
      <w:r w:rsidR="00EC4011">
        <w:rPr>
          <w:rFonts w:hint="eastAsia"/>
          <w:sz w:val="24"/>
          <w:szCs w:val="24"/>
        </w:rPr>
        <w:t>１</w:t>
      </w:r>
      <w:r w:rsidR="0085612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日（</w:t>
      </w:r>
      <w:r w:rsidR="00EC4011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）必着</w:t>
      </w:r>
    </w:p>
    <w:p w14:paraId="79471B65" w14:textId="234A2B7C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※郵送可、１月</w:t>
      </w:r>
      <w:r w:rsidR="00EC4011">
        <w:rPr>
          <w:rFonts w:hint="eastAsia"/>
          <w:sz w:val="24"/>
          <w:szCs w:val="24"/>
        </w:rPr>
        <w:t>１</w:t>
      </w:r>
      <w:r w:rsidR="0085612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日（</w:t>
      </w:r>
      <w:r w:rsidR="00EC4011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）消印有効</w:t>
      </w:r>
    </w:p>
    <w:p w14:paraId="37F2E049" w14:textId="77777777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■受付場所</w:t>
      </w:r>
    </w:p>
    <w:p w14:paraId="7B932E40" w14:textId="082DE2C5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久米郡美咲町吉ヶ原８３８吉井川荘</w:t>
      </w:r>
    </w:p>
    <w:p w14:paraId="63615477" w14:textId="262B1BA2" w:rsidR="00393997" w:rsidRDefault="00393997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■試験日時</w:t>
      </w:r>
    </w:p>
    <w:p w14:paraId="5ECFCD4C" w14:textId="4FB6AEB2" w:rsidR="00393997" w:rsidRDefault="00393997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令和５年２月３日（金）午前１０時から</w:t>
      </w:r>
    </w:p>
    <w:p w14:paraId="5862565E" w14:textId="77777777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■試験方法</w:t>
      </w:r>
    </w:p>
    <w:p w14:paraId="4F983D92" w14:textId="77777777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書類審査、面接試験</w:t>
      </w:r>
    </w:p>
    <w:p w14:paraId="1E7EF9AF" w14:textId="77777777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面接試験などの連絡は、募集締め切り後に通知します。</w:t>
      </w:r>
    </w:p>
    <w:p w14:paraId="083D7AC8" w14:textId="77777777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■契約期間</w:t>
      </w:r>
    </w:p>
    <w:p w14:paraId="399BF3B8" w14:textId="0F8A1E6B" w:rsidR="00670FDB" w:rsidRDefault="00670FDB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EC401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年４月１日～令和</w:t>
      </w:r>
      <w:r w:rsidR="00EC401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294909">
        <w:rPr>
          <w:rFonts w:hint="eastAsia"/>
          <w:sz w:val="24"/>
          <w:szCs w:val="24"/>
        </w:rPr>
        <w:t>３月３１日</w:t>
      </w:r>
    </w:p>
    <w:p w14:paraId="2EE1A200" w14:textId="77777777" w:rsidR="00294909" w:rsidRDefault="00294909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■勤務時間</w:t>
      </w:r>
    </w:p>
    <w:p w14:paraId="2110B0C5" w14:textId="77777777" w:rsidR="00294909" w:rsidRDefault="00294909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午前８時３０分～午後５時１５分　※職種により変動があります。</w:t>
      </w:r>
    </w:p>
    <w:p w14:paraId="185A3615" w14:textId="77777777" w:rsidR="00294909" w:rsidRDefault="00294909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〇募集職種（募集人数）／必要資格など</w:t>
      </w:r>
    </w:p>
    <w:p w14:paraId="57D9862A" w14:textId="77777777" w:rsidR="00717A91" w:rsidRDefault="00717A91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※募集人数は見込み数です。</w:t>
      </w:r>
    </w:p>
    <w:p w14:paraId="4EFCDE7C" w14:textId="77777777" w:rsidR="00717A91" w:rsidRDefault="00717A91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</w:t>
      </w:r>
      <w:r w:rsidRPr="00B577C9">
        <w:rPr>
          <w:rFonts w:hint="eastAsia"/>
          <w:sz w:val="24"/>
          <w:szCs w:val="24"/>
          <w:u w:val="single"/>
        </w:rPr>
        <w:t>給与は現時点のもので、</w:t>
      </w:r>
      <w:r w:rsidR="00B577C9" w:rsidRPr="00B577C9">
        <w:rPr>
          <w:rFonts w:hint="eastAsia"/>
          <w:sz w:val="24"/>
          <w:szCs w:val="24"/>
          <w:u w:val="single"/>
        </w:rPr>
        <w:t>条例に基づき基準額を決定します。</w:t>
      </w:r>
    </w:p>
    <w:p w14:paraId="55F02418" w14:textId="77777777" w:rsidR="00B577C9" w:rsidRPr="00B577C9" w:rsidRDefault="00B577C9" w:rsidP="00670F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B577C9">
        <w:rPr>
          <w:rFonts w:hint="eastAsia"/>
          <w:sz w:val="24"/>
          <w:szCs w:val="24"/>
          <w:u w:val="single"/>
        </w:rPr>
        <w:t>実務経験などを考慮して決定されます。</w:t>
      </w:r>
    </w:p>
    <w:p w14:paraId="78A59FE1" w14:textId="77777777" w:rsidR="00717A91" w:rsidRDefault="00294909" w:rsidP="00670F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■介護士（１０人程度）／介護福祉士、</w:t>
      </w:r>
      <w:r w:rsidR="00717A91">
        <w:rPr>
          <w:rFonts w:hint="eastAsia"/>
          <w:sz w:val="24"/>
          <w:szCs w:val="24"/>
        </w:rPr>
        <w:t>介護職員初任者研修課程修了者</w:t>
      </w:r>
      <w:r>
        <w:rPr>
          <w:rFonts w:hint="eastAsia"/>
          <w:sz w:val="24"/>
          <w:szCs w:val="24"/>
        </w:rPr>
        <w:t>等。</w:t>
      </w:r>
    </w:p>
    <w:p w14:paraId="04F381EA" w14:textId="77777777" w:rsidR="00294909" w:rsidRDefault="00294909" w:rsidP="00717A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無資格も可</w:t>
      </w:r>
    </w:p>
    <w:p w14:paraId="0CCB9533" w14:textId="712162AE" w:rsidR="00717A91" w:rsidRDefault="00717A91" w:rsidP="00717A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・給与　</w:t>
      </w:r>
      <w:r w:rsidR="00A3597D">
        <w:rPr>
          <w:rFonts w:hint="eastAsia"/>
          <w:sz w:val="24"/>
          <w:szCs w:val="24"/>
        </w:rPr>
        <w:t xml:space="preserve">介護福祉士　</w:t>
      </w:r>
      <w:r>
        <w:rPr>
          <w:rFonts w:hint="eastAsia"/>
          <w:sz w:val="24"/>
          <w:szCs w:val="24"/>
        </w:rPr>
        <w:t>月額</w:t>
      </w:r>
      <w:r w:rsidR="00A3597D">
        <w:rPr>
          <w:rFonts w:hint="eastAsia"/>
          <w:sz w:val="24"/>
          <w:szCs w:val="24"/>
        </w:rPr>
        <w:t>１６３，３００</w:t>
      </w:r>
      <w:r>
        <w:rPr>
          <w:rFonts w:hint="eastAsia"/>
          <w:sz w:val="24"/>
          <w:szCs w:val="24"/>
        </w:rPr>
        <w:t>円～</w:t>
      </w:r>
    </w:p>
    <w:p w14:paraId="28D3A8B2" w14:textId="3E71EF7E" w:rsidR="00A3597D" w:rsidRDefault="00A3597D" w:rsidP="00717A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介護職員初任者研修課程修了者等　月額１５５，１００円～</w:t>
      </w:r>
    </w:p>
    <w:p w14:paraId="33FD7CEE" w14:textId="2B7CBA35" w:rsidR="00A3597D" w:rsidRPr="00A3597D" w:rsidRDefault="00A3597D" w:rsidP="00717A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無資格　月額１５０，４００円～</w:t>
      </w:r>
    </w:p>
    <w:p w14:paraId="792778ED" w14:textId="1BA4016B" w:rsidR="00717A91" w:rsidRDefault="00717A91" w:rsidP="00717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■看護師（</w:t>
      </w:r>
      <w:r w:rsidR="00EB0B3A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名程度）／看護師免許、准看護師免許</w:t>
      </w:r>
    </w:p>
    <w:p w14:paraId="7A570D29" w14:textId="6603B030" w:rsidR="00717A91" w:rsidRDefault="00717A91" w:rsidP="00717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・給与　</w:t>
      </w:r>
      <w:r w:rsidR="00545514">
        <w:rPr>
          <w:rFonts w:hint="eastAsia"/>
          <w:sz w:val="24"/>
          <w:szCs w:val="24"/>
        </w:rPr>
        <w:t xml:space="preserve">看護師　　</w:t>
      </w:r>
      <w:r>
        <w:rPr>
          <w:rFonts w:hint="eastAsia"/>
          <w:sz w:val="24"/>
          <w:szCs w:val="24"/>
        </w:rPr>
        <w:t>月額</w:t>
      </w:r>
      <w:r w:rsidR="00545514">
        <w:rPr>
          <w:rFonts w:hint="eastAsia"/>
          <w:sz w:val="24"/>
          <w:szCs w:val="24"/>
        </w:rPr>
        <w:t>１９３，１００</w:t>
      </w:r>
      <w:r>
        <w:rPr>
          <w:rFonts w:hint="eastAsia"/>
          <w:sz w:val="24"/>
          <w:szCs w:val="24"/>
        </w:rPr>
        <w:t>円～</w:t>
      </w:r>
    </w:p>
    <w:p w14:paraId="55420A2E" w14:textId="3182779F" w:rsidR="00545514" w:rsidRDefault="00545514" w:rsidP="00717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准看護師　月額１８０，０００円～</w:t>
      </w:r>
    </w:p>
    <w:p w14:paraId="7533EC32" w14:textId="21B62783" w:rsidR="00AC6ADD" w:rsidRDefault="00AC6ADD" w:rsidP="00717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■栄養士（１名）／管理栄養士免許、栄養士免許</w:t>
      </w:r>
    </w:p>
    <w:p w14:paraId="6869BAB0" w14:textId="3398F073" w:rsidR="00AC6ADD" w:rsidRDefault="00AC6ADD" w:rsidP="00717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・給与　管理栄養士　月額１９３，１００円～</w:t>
      </w:r>
    </w:p>
    <w:p w14:paraId="0D4D43E5" w14:textId="1B3379C0" w:rsidR="00AC6ADD" w:rsidRPr="00545514" w:rsidRDefault="00AC6ADD" w:rsidP="00717A9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栄養士　　　月額１８０，０００円</w:t>
      </w:r>
    </w:p>
    <w:p w14:paraId="78A0E1D7" w14:textId="3A4F62D2" w:rsidR="00717A91" w:rsidRDefault="00717A91" w:rsidP="00717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■事務職員（１名）／資格は問いません。</w:t>
      </w:r>
    </w:p>
    <w:p w14:paraId="4F04F05D" w14:textId="5A531188" w:rsidR="00717A91" w:rsidRDefault="00717A91" w:rsidP="00717A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・給与　月額</w:t>
      </w:r>
      <w:r w:rsidR="00A3597D">
        <w:rPr>
          <w:rFonts w:hint="eastAsia"/>
          <w:sz w:val="24"/>
          <w:szCs w:val="24"/>
        </w:rPr>
        <w:t>１５０，６００</w:t>
      </w:r>
      <w:r>
        <w:rPr>
          <w:rFonts w:hint="eastAsia"/>
          <w:sz w:val="24"/>
          <w:szCs w:val="24"/>
        </w:rPr>
        <w:t>円～</w:t>
      </w:r>
    </w:p>
    <w:p w14:paraId="2BB72160" w14:textId="77777777" w:rsidR="00717A91" w:rsidRPr="00670FDB" w:rsidRDefault="00717A91" w:rsidP="00717A91">
      <w:pPr>
        <w:rPr>
          <w:sz w:val="24"/>
          <w:szCs w:val="24"/>
        </w:rPr>
      </w:pPr>
    </w:p>
    <w:sectPr w:rsidR="00717A91" w:rsidRPr="00670FDB" w:rsidSect="00856121">
      <w:pgSz w:w="11906" w:h="16838" w:code="9"/>
      <w:pgMar w:top="1191" w:right="1701" w:bottom="1304" w:left="1701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D9982" w14:textId="77777777" w:rsidR="00203887" w:rsidRDefault="00203887" w:rsidP="00294909">
      <w:r>
        <w:separator/>
      </w:r>
    </w:p>
  </w:endnote>
  <w:endnote w:type="continuationSeparator" w:id="0">
    <w:p w14:paraId="5A20662B" w14:textId="77777777" w:rsidR="00203887" w:rsidRDefault="00203887" w:rsidP="00294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672F" w14:textId="77777777" w:rsidR="00203887" w:rsidRDefault="00203887" w:rsidP="00294909">
      <w:r>
        <w:separator/>
      </w:r>
    </w:p>
  </w:footnote>
  <w:footnote w:type="continuationSeparator" w:id="0">
    <w:p w14:paraId="3ED76B26" w14:textId="77777777" w:rsidR="00203887" w:rsidRDefault="00203887" w:rsidP="00294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FDB"/>
    <w:rsid w:val="00011292"/>
    <w:rsid w:val="00060291"/>
    <w:rsid w:val="00104D42"/>
    <w:rsid w:val="00203887"/>
    <w:rsid w:val="00294909"/>
    <w:rsid w:val="002E728A"/>
    <w:rsid w:val="00393997"/>
    <w:rsid w:val="0051721B"/>
    <w:rsid w:val="00545514"/>
    <w:rsid w:val="005854DC"/>
    <w:rsid w:val="005C5597"/>
    <w:rsid w:val="00670FDB"/>
    <w:rsid w:val="00717A91"/>
    <w:rsid w:val="00856121"/>
    <w:rsid w:val="00A3597D"/>
    <w:rsid w:val="00AC6ADD"/>
    <w:rsid w:val="00AE0DC3"/>
    <w:rsid w:val="00B56A92"/>
    <w:rsid w:val="00B577C9"/>
    <w:rsid w:val="00B62520"/>
    <w:rsid w:val="00D3576B"/>
    <w:rsid w:val="00EB0B3A"/>
    <w:rsid w:val="00E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8FD52"/>
  <w15:chartTrackingRefBased/>
  <w15:docId w15:val="{547C6CA1-DCF8-41B9-B9A4-47058DE0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909"/>
  </w:style>
  <w:style w:type="paragraph" w:styleId="a5">
    <w:name w:val="footer"/>
    <w:basedOn w:val="a"/>
    <w:link w:val="a6"/>
    <w:uiPriority w:val="99"/>
    <w:unhideWhenUsed/>
    <w:rsid w:val="00294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909"/>
  </w:style>
  <w:style w:type="table" w:styleId="a7">
    <w:name w:val="Table Grid"/>
    <w:basedOn w:val="a1"/>
    <w:uiPriority w:val="39"/>
    <w:rsid w:val="00B5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YOSIIGAWA</dc:creator>
  <cp:keywords/>
  <dc:description/>
  <cp:lastModifiedBy>Soutyou</cp:lastModifiedBy>
  <cp:revision>14</cp:revision>
  <cp:lastPrinted>2022-11-10T08:23:00Z</cp:lastPrinted>
  <dcterms:created xsi:type="dcterms:W3CDTF">2019-11-08T02:51:00Z</dcterms:created>
  <dcterms:modified xsi:type="dcterms:W3CDTF">2022-11-10T09:10:00Z</dcterms:modified>
</cp:coreProperties>
</file>